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F8" w:rsidRPr="00DA4590" w:rsidRDefault="009E2E1F" w:rsidP="002B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590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  <w:r w:rsidR="002B5AF8" w:rsidRPr="00DA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Н А   У Ч А С Т Ь</w:t>
      </w:r>
    </w:p>
    <w:p w:rsidR="00D00F85" w:rsidRPr="00D00F85" w:rsidRDefault="004269BA" w:rsidP="00D00F85">
      <w:pPr>
        <w:pStyle w:val="1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ВСЕУКРАЇНСЬКИЙ ФЕСТИВАЛЬ-</w:t>
      </w:r>
      <w:r w:rsidR="00D00F85" w:rsidRPr="00D00F85">
        <w:rPr>
          <w:rFonts w:ascii="Arial" w:eastAsia="Arial" w:hAnsi="Arial" w:cs="Arial"/>
        </w:rPr>
        <w:t>КОНКУРС МИСТЕЦТВ</w:t>
      </w:r>
    </w:p>
    <w:p w:rsidR="00D00F85" w:rsidRPr="00D00F85" w:rsidRDefault="00D00F85" w:rsidP="00D00F85">
      <w:pPr>
        <w:pStyle w:val="1"/>
        <w:jc w:val="center"/>
        <w:rPr>
          <w:rFonts w:ascii="Arial" w:eastAsia="Arial" w:hAnsi="Arial" w:cs="Arial"/>
        </w:rPr>
      </w:pPr>
      <w:r w:rsidRPr="00D00F85">
        <w:rPr>
          <w:rFonts w:ascii="Arial" w:eastAsia="Arial" w:hAnsi="Arial" w:cs="Arial"/>
        </w:rPr>
        <w:t>«МИСТЕЦЬКА МОЗА</w:t>
      </w:r>
      <w:r w:rsidR="005667BE">
        <w:rPr>
          <w:rFonts w:ascii="Arial" w:eastAsia="Arial" w:hAnsi="Arial" w:cs="Arial"/>
        </w:rPr>
        <w:t>ЇКА</w:t>
      </w:r>
      <w:r w:rsidRPr="00D00F85">
        <w:rPr>
          <w:rFonts w:ascii="Arial" w:eastAsia="Arial" w:hAnsi="Arial" w:cs="Arial"/>
        </w:rPr>
        <w:t>»</w:t>
      </w:r>
    </w:p>
    <w:p w:rsidR="002B5AF8" w:rsidRPr="00D00F85" w:rsidRDefault="00D00F85" w:rsidP="002B5AF8">
      <w:pPr>
        <w:pStyle w:val="1"/>
        <w:jc w:val="center"/>
        <w:rPr>
          <w:rFonts w:asciiTheme="minorHAnsi" w:hAnsiTheme="minorHAnsi" w:cstheme="minorHAnsi"/>
          <w:b/>
          <w:i/>
        </w:rPr>
      </w:pPr>
      <w:r w:rsidRPr="00D00F85">
        <w:rPr>
          <w:rFonts w:asciiTheme="minorHAnsi" w:hAnsiTheme="minorHAnsi" w:cstheme="minorHAnsi"/>
          <w:b/>
          <w:i/>
          <w:lang w:val="ru-RU"/>
        </w:rPr>
        <w:t>5-8</w:t>
      </w:r>
      <w:r w:rsidR="004269BA">
        <w:rPr>
          <w:rFonts w:asciiTheme="minorHAnsi" w:hAnsiTheme="minorHAnsi" w:cstheme="minorHAnsi"/>
          <w:b/>
          <w:i/>
          <w:lang w:val="en-US"/>
        </w:rPr>
        <w:t xml:space="preserve"> </w:t>
      </w:r>
      <w:r w:rsidRPr="00D00F85">
        <w:rPr>
          <w:rFonts w:asciiTheme="minorHAnsi" w:hAnsiTheme="minorHAnsi" w:cstheme="minorHAnsi"/>
          <w:b/>
          <w:i/>
          <w:lang w:val="ru-RU"/>
        </w:rPr>
        <w:t>ЛИСТОПАДА</w:t>
      </w:r>
      <w:r w:rsidR="002B5AF8" w:rsidRPr="00D00F85">
        <w:rPr>
          <w:rFonts w:asciiTheme="minorHAnsi" w:hAnsiTheme="minorHAnsi" w:cstheme="minorHAnsi"/>
          <w:b/>
          <w:i/>
        </w:rPr>
        <w:t xml:space="preserve"> 2020 року</w:t>
      </w:r>
    </w:p>
    <w:p w:rsidR="00D00F85" w:rsidRPr="00D00F85" w:rsidRDefault="00D00F85" w:rsidP="00D00F85">
      <w:pPr>
        <w:pStyle w:val="1"/>
        <w:jc w:val="center"/>
        <w:rPr>
          <w:rFonts w:asciiTheme="minorHAnsi" w:hAnsiTheme="minorHAnsi" w:cstheme="minorHAnsi"/>
          <w:b/>
          <w:i/>
        </w:rPr>
      </w:pPr>
      <w:r w:rsidRPr="00D00F85">
        <w:rPr>
          <w:rFonts w:asciiTheme="minorHAnsi" w:hAnsiTheme="minorHAnsi" w:cstheme="minorHAnsi"/>
          <w:b/>
          <w:i/>
        </w:rPr>
        <w:t>Місто Яремче, Україна</w:t>
      </w:r>
    </w:p>
    <w:p w:rsidR="00D00F85" w:rsidRDefault="00D00F85" w:rsidP="002B5AF8">
      <w:pPr>
        <w:pStyle w:val="1"/>
        <w:jc w:val="center"/>
      </w:pPr>
    </w:p>
    <w:p w:rsidR="004651CB" w:rsidRPr="004651CB" w:rsidRDefault="004651CB" w:rsidP="004651CB">
      <w:pPr>
        <w:jc w:val="center"/>
        <w:rPr>
          <w:rFonts w:ascii="Calibri" w:hAnsi="Calibri" w:cs="Times New Roman"/>
          <w:b/>
          <w:color w:val="FF0000"/>
          <w:u w:val="single"/>
          <w:lang w:val="uk-UA"/>
        </w:rPr>
      </w:pPr>
      <w:r w:rsidRPr="004651CB">
        <w:rPr>
          <w:rFonts w:ascii="Calibri" w:hAnsi="Calibri" w:cs="Times New Roman"/>
          <w:b/>
          <w:color w:val="FF0000"/>
          <w:u w:val="single"/>
          <w:lang w:val="uk-UA"/>
        </w:rPr>
        <w:t>Увага! Дотримання форми і заповнення усіх пунктів заявки обов'язкові.</w:t>
      </w: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9"/>
        <w:gridCol w:w="5179"/>
      </w:tblGrid>
      <w:tr w:rsidR="009E2E1F" w:rsidRPr="00761EB1" w:rsidTr="00B56C74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EB1" w:rsidRPr="00761EB1" w:rsidRDefault="009E2E1F" w:rsidP="00761EB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КОЛЕКТИВУ </w:t>
            </w:r>
            <w:r w:rsidR="00761EB1" w:rsidRPr="00761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61EB1" w:rsidRP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студії</w:t>
            </w:r>
            <w:r w:rsid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</w:p>
          <w:p w:rsidR="009E2E1F" w:rsidRPr="00761EB1" w:rsidRDefault="00761EB1" w:rsidP="00761EB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солісту або дуету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4651CB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  <w:r w:rsidR="009E2E1F"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до якого відноситься колектив 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AD06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Місто/ селище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761EB1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2B5AF8" w:rsidRDefault="009E2E1F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751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751" w:rsidRPr="002B5AF8" w:rsidRDefault="00D10751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751" w:rsidRPr="002B5AF8" w:rsidRDefault="00D10751" w:rsidP="00C53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6BD" w:rsidRPr="002B5AF8" w:rsidRDefault="003366BD" w:rsidP="00D107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E1F" w:rsidRDefault="009E2E1F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B5AF8">
        <w:rPr>
          <w:rFonts w:ascii="Times New Roman" w:hAnsi="Times New Roman" w:cs="Times New Roman"/>
          <w:sz w:val="24"/>
          <w:szCs w:val="24"/>
          <w:lang w:val="uk-UA"/>
        </w:rPr>
        <w:t>Програма участі колективу/ виконавця:</w:t>
      </w:r>
    </w:p>
    <w:p w:rsidR="00251BB2" w:rsidRPr="00251BB2" w:rsidRDefault="00251BB2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53" w:type="dxa"/>
        <w:jc w:val="center"/>
        <w:tblLayout w:type="fixed"/>
        <w:tblLook w:val="06A0"/>
      </w:tblPr>
      <w:tblGrid>
        <w:gridCol w:w="3058"/>
        <w:gridCol w:w="1134"/>
        <w:gridCol w:w="1900"/>
        <w:gridCol w:w="2185"/>
        <w:gridCol w:w="1476"/>
      </w:tblGrid>
      <w:tr w:rsidR="00251BB2" w:rsidRPr="002B5AF8" w:rsidTr="0016785F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DB2A02" w:rsidRDefault="00251BB2" w:rsidP="0016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="0016785F" w:rsidRPr="00DB2A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Вихід з точки/з куліси </w:t>
            </w:r>
            <w:r w:rsidRPr="00DB2A02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2B5AF8" w:rsidRDefault="00251BB2" w:rsidP="00D63D6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вікова кат.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4D58F8" w:rsidRDefault="00251BB2" w:rsidP="00EC240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Номінація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16785F" w:rsidRDefault="00251BB2" w:rsidP="00761EB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2B5AF8">
              <w:rPr>
                <w:rFonts w:ascii="Times New Roman" w:hAnsi="Times New Roman"/>
                <w:lang w:val="uk-UA"/>
              </w:rPr>
              <w:t xml:space="preserve">Постановник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251BB2" w:rsidRPr="002B5AF8" w:rsidTr="004269BA">
        <w:trPr>
          <w:trHeight w:val="93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4F27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F953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269BA" w:rsidRPr="002B5AF8" w:rsidTr="004269BA">
        <w:trPr>
          <w:trHeight w:val="97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4F27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F953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269BA" w:rsidRPr="002B5AF8" w:rsidTr="004269BA">
        <w:trPr>
          <w:trHeight w:val="97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4F27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F953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A" w:rsidRPr="002B5AF8" w:rsidRDefault="004269BA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7B6BF9" w:rsidRPr="002B5AF8" w:rsidRDefault="007B6BF9">
      <w:pPr>
        <w:rPr>
          <w:lang w:val="uk-UA"/>
        </w:rPr>
      </w:pPr>
    </w:p>
    <w:p w:rsidR="00F40705" w:rsidRPr="004D58F8" w:rsidRDefault="002B5AF8" w:rsidP="00DA4590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58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D816E3" w:rsidRDefault="004D58F8" w:rsidP="004D58F8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58F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D816E3" w:rsidRDefault="00D816E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D816E3" w:rsidRPr="00684488" w:rsidRDefault="00D816E3" w:rsidP="00442D16">
      <w:pPr>
        <w:pStyle w:val="a4"/>
        <w:jc w:val="center"/>
        <w:rPr>
          <w:rFonts w:cstheme="minorHAnsi"/>
          <w:b/>
          <w:i/>
          <w:sz w:val="24"/>
          <w:szCs w:val="24"/>
          <w:lang w:val="uk-UA"/>
        </w:rPr>
      </w:pPr>
      <w:r w:rsidRPr="00684488">
        <w:rPr>
          <w:rFonts w:cstheme="minorHAnsi"/>
          <w:b/>
          <w:i/>
          <w:sz w:val="24"/>
          <w:szCs w:val="24"/>
          <w:lang w:val="uk-UA" w:eastAsia="ru-RU"/>
        </w:rPr>
        <w:lastRenderedPageBreak/>
        <w:t>Заявка на поселення Список бажаного поселення колективу в номерах  2-</w:t>
      </w:r>
      <w:r w:rsidR="00E17D33" w:rsidRPr="00684488">
        <w:rPr>
          <w:rFonts w:cstheme="minorHAnsi"/>
          <w:b/>
          <w:i/>
          <w:sz w:val="24"/>
          <w:szCs w:val="24"/>
          <w:lang w:val="uk-UA" w:eastAsia="ru-RU"/>
        </w:rPr>
        <w:t xml:space="preserve">х, </w:t>
      </w:r>
      <w:r w:rsidRPr="00684488">
        <w:rPr>
          <w:rFonts w:cstheme="minorHAnsi"/>
          <w:b/>
          <w:i/>
          <w:sz w:val="24"/>
          <w:szCs w:val="24"/>
          <w:lang w:val="uk-UA" w:eastAsia="ru-RU"/>
        </w:rPr>
        <w:t>3-</w:t>
      </w:r>
      <w:r w:rsidR="00E17D33" w:rsidRPr="00684488">
        <w:rPr>
          <w:rFonts w:cstheme="minorHAnsi"/>
          <w:b/>
          <w:i/>
          <w:sz w:val="24"/>
          <w:szCs w:val="24"/>
          <w:lang w:val="uk-UA" w:eastAsia="ru-RU"/>
        </w:rPr>
        <w:t xml:space="preserve">х, </w:t>
      </w:r>
      <w:r w:rsidRPr="00684488">
        <w:rPr>
          <w:rFonts w:cstheme="minorHAnsi"/>
          <w:b/>
          <w:i/>
          <w:sz w:val="24"/>
          <w:szCs w:val="24"/>
          <w:lang w:val="uk-UA" w:eastAsia="ru-RU"/>
        </w:rPr>
        <w:t>4</w:t>
      </w:r>
      <w:r w:rsidR="00E17D33" w:rsidRPr="00684488">
        <w:rPr>
          <w:rFonts w:cstheme="minorHAnsi"/>
          <w:b/>
          <w:i/>
          <w:sz w:val="24"/>
          <w:szCs w:val="24"/>
          <w:lang w:val="uk-UA" w:eastAsia="ru-RU"/>
        </w:rPr>
        <w:t>-х, ,5</w:t>
      </w:r>
      <w:r w:rsidR="004269BA" w:rsidRPr="004269BA">
        <w:rPr>
          <w:rFonts w:cstheme="minorHAnsi"/>
          <w:b/>
          <w:i/>
          <w:sz w:val="24"/>
          <w:szCs w:val="24"/>
          <w:lang w:eastAsia="ru-RU"/>
        </w:rPr>
        <w:t>-</w:t>
      </w:r>
      <w:r w:rsidR="00E17D33" w:rsidRPr="00684488">
        <w:rPr>
          <w:rFonts w:cstheme="minorHAnsi"/>
          <w:b/>
          <w:i/>
          <w:sz w:val="24"/>
          <w:szCs w:val="24"/>
          <w:lang w:val="uk-UA" w:eastAsia="ru-RU"/>
        </w:rPr>
        <w:t>ти (3+2) та 6</w:t>
      </w:r>
      <w:r w:rsidR="004269BA" w:rsidRPr="004269BA">
        <w:rPr>
          <w:rFonts w:cstheme="minorHAnsi"/>
          <w:b/>
          <w:i/>
          <w:sz w:val="24"/>
          <w:szCs w:val="24"/>
          <w:lang w:eastAsia="ru-RU"/>
        </w:rPr>
        <w:t>-</w:t>
      </w:r>
      <w:r w:rsidR="00E17D33" w:rsidRPr="00684488">
        <w:rPr>
          <w:rFonts w:cstheme="minorHAnsi"/>
          <w:b/>
          <w:i/>
          <w:sz w:val="24"/>
          <w:szCs w:val="24"/>
          <w:lang w:val="uk-UA" w:eastAsia="ru-RU"/>
        </w:rPr>
        <w:t>ти (3+3)</w:t>
      </w:r>
      <w:r w:rsidR="004269BA" w:rsidRPr="004269BA">
        <w:rPr>
          <w:rFonts w:cstheme="minorHAnsi"/>
          <w:b/>
          <w:i/>
          <w:sz w:val="24"/>
          <w:szCs w:val="24"/>
          <w:lang w:eastAsia="ru-RU"/>
        </w:rPr>
        <w:t xml:space="preserve"> </w:t>
      </w:r>
      <w:r w:rsidRPr="00684488">
        <w:rPr>
          <w:rFonts w:cstheme="minorHAnsi"/>
          <w:b/>
          <w:i/>
          <w:sz w:val="24"/>
          <w:szCs w:val="24"/>
          <w:lang w:val="uk-UA" w:eastAsia="ru-RU"/>
        </w:rPr>
        <w:t>місне поселення.</w:t>
      </w:r>
      <w:bookmarkStart w:id="1" w:name="_GoBack"/>
      <w:bookmarkEnd w:id="1"/>
    </w:p>
    <w:p w:rsidR="00D816E3" w:rsidRPr="00684488" w:rsidRDefault="00D816E3" w:rsidP="00D816E3">
      <w:pPr>
        <w:pStyle w:val="a4"/>
        <w:jc w:val="center"/>
        <w:rPr>
          <w:rFonts w:cstheme="minorHAnsi"/>
          <w:b/>
          <w:i/>
          <w:sz w:val="24"/>
          <w:szCs w:val="24"/>
          <w:lang w:val="uk-UA" w:eastAsia="ru-RU"/>
        </w:rPr>
      </w:pPr>
      <w:r w:rsidRPr="00684488">
        <w:rPr>
          <w:rFonts w:cstheme="minorHAnsi"/>
          <w:b/>
          <w:i/>
          <w:sz w:val="24"/>
          <w:szCs w:val="24"/>
          <w:lang w:val="uk-UA" w:eastAsia="ru-RU"/>
        </w:rPr>
        <w:t>Заповнює керівник або відповідальна особа</w:t>
      </w:r>
      <w:r w:rsidR="004269BA" w:rsidRPr="004269BA">
        <w:rPr>
          <w:rFonts w:cstheme="minorHAnsi"/>
          <w:b/>
          <w:i/>
          <w:sz w:val="24"/>
          <w:szCs w:val="24"/>
          <w:lang w:eastAsia="ru-RU"/>
        </w:rPr>
        <w:t xml:space="preserve"> групи</w:t>
      </w:r>
      <w:r w:rsidRPr="00684488">
        <w:rPr>
          <w:rFonts w:cstheme="minorHAnsi"/>
          <w:b/>
          <w:i/>
          <w:sz w:val="24"/>
          <w:szCs w:val="24"/>
          <w:lang w:val="uk-UA" w:eastAsia="ru-RU"/>
        </w:rPr>
        <w:t>.</w:t>
      </w:r>
    </w:p>
    <w:tbl>
      <w:tblPr>
        <w:tblStyle w:val="a3"/>
        <w:tblW w:w="0" w:type="auto"/>
        <w:tblLook w:val="04A0"/>
      </w:tblPr>
      <w:tblGrid>
        <w:gridCol w:w="910"/>
        <w:gridCol w:w="5259"/>
        <w:gridCol w:w="3969"/>
      </w:tblGrid>
      <w:tr w:rsidR="00D816E3" w:rsidRPr="00442D16" w:rsidTr="00862358">
        <w:tc>
          <w:tcPr>
            <w:tcW w:w="817" w:type="dxa"/>
          </w:tcPr>
          <w:p w:rsidR="00D816E3" w:rsidRPr="00442D16" w:rsidRDefault="00D816E3" w:rsidP="00D816E3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uk-UA" w:eastAsia="ru-RU"/>
              </w:rPr>
            </w:pPr>
            <w:r w:rsidRPr="00442D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uk-UA" w:eastAsia="ru-RU"/>
              </w:rPr>
              <w:t>Номер</w:t>
            </w:r>
          </w:p>
        </w:tc>
        <w:tc>
          <w:tcPr>
            <w:tcW w:w="5670" w:type="dxa"/>
          </w:tcPr>
          <w:p w:rsidR="00D816E3" w:rsidRPr="00442D16" w:rsidRDefault="00D816E3" w:rsidP="00862358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uk-UA" w:eastAsia="ru-RU"/>
              </w:rPr>
            </w:pPr>
            <w:r w:rsidRPr="00442D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uk-UA" w:eastAsia="ru-RU"/>
              </w:rPr>
              <w:t>ПІП</w:t>
            </w:r>
          </w:p>
        </w:tc>
        <w:tc>
          <w:tcPr>
            <w:tcW w:w="4195" w:type="dxa"/>
          </w:tcPr>
          <w:p w:rsidR="00D816E3" w:rsidRPr="00442D16" w:rsidRDefault="00D816E3" w:rsidP="00862358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uk-UA" w:eastAsia="ru-RU"/>
              </w:rPr>
            </w:pPr>
            <w:r w:rsidRPr="00442D16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val="uk-UA" w:eastAsia="ru-RU"/>
              </w:rPr>
              <w:t>Статус</w:t>
            </w:r>
          </w:p>
          <w:p w:rsidR="00D816E3" w:rsidRPr="00442D16" w:rsidRDefault="00D816E3" w:rsidP="0086235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  <w:r w:rsidRPr="00442D16"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  <w:t>(мат</w:t>
            </w: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  <w:t>и</w:t>
            </w:r>
            <w:r w:rsidRPr="00442D16"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  <w:t>, батько, тітка, дядько і т.п)</w:t>
            </w:r>
          </w:p>
          <w:p w:rsidR="00D816E3" w:rsidRPr="00442D16" w:rsidRDefault="00D816E3" w:rsidP="00862358">
            <w:pPr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uk-UA" w:eastAsia="ru-RU"/>
              </w:rPr>
            </w:pPr>
            <w:r w:rsidRPr="00442D16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uk-UA" w:eastAsia="ru-RU"/>
              </w:rPr>
              <w:t>Якщо дитина  вказується вік</w:t>
            </w:r>
          </w:p>
        </w:tc>
      </w:tr>
      <w:tr w:rsidR="00D816E3" w:rsidRPr="00442D16" w:rsidTr="00862358">
        <w:tc>
          <w:tcPr>
            <w:tcW w:w="817" w:type="dxa"/>
            <w:vMerge w:val="restart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  <w:r w:rsidRPr="00442D16"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0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4195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</w:tr>
      <w:tr w:rsidR="00D816E3" w:rsidRPr="00442D16" w:rsidTr="00862358">
        <w:tc>
          <w:tcPr>
            <w:tcW w:w="817" w:type="dxa"/>
            <w:vMerge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4195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</w:tr>
      <w:tr w:rsidR="00D816E3" w:rsidRPr="00442D16" w:rsidTr="00862358">
        <w:tc>
          <w:tcPr>
            <w:tcW w:w="817" w:type="dxa"/>
            <w:vMerge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4195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</w:tr>
      <w:tr w:rsidR="00D816E3" w:rsidRPr="00442D16" w:rsidTr="00862358">
        <w:tc>
          <w:tcPr>
            <w:tcW w:w="817" w:type="dxa"/>
            <w:vMerge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4195" w:type="dxa"/>
          </w:tcPr>
          <w:p w:rsidR="00D816E3" w:rsidRPr="00442D16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uk-UA"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 w:val="restart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 w:val="restart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 w:val="restart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 w:val="restart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 w:val="restart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 w:val="restart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 w:val="restart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D816E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D816E3" w:rsidRPr="00D816E3" w:rsidTr="00862358">
        <w:tc>
          <w:tcPr>
            <w:tcW w:w="817" w:type="dxa"/>
            <w:vMerge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</w:tcPr>
          <w:p w:rsidR="00D816E3" w:rsidRPr="00D816E3" w:rsidRDefault="00D816E3" w:rsidP="00862358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</w:tr>
    </w:tbl>
    <w:p w:rsidR="00D816E3" w:rsidRDefault="00D816E3" w:rsidP="00D816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D816E3">
        <w:rPr>
          <w:rFonts w:eastAsia="Times New Roman" w:cstheme="minorHAnsi"/>
          <w:sz w:val="24"/>
          <w:szCs w:val="24"/>
          <w:lang w:eastAsia="ru-RU"/>
        </w:rPr>
        <w:t>Заповнення заявки є підтвердженням того</w:t>
      </w:r>
      <w:r w:rsidR="004269BA">
        <w:rPr>
          <w:rFonts w:eastAsia="Times New Roman" w:cstheme="minorHAnsi"/>
          <w:sz w:val="24"/>
          <w:szCs w:val="24"/>
          <w:lang w:val="uk-UA" w:eastAsia="ru-RU"/>
        </w:rPr>
        <w:t>,</w:t>
      </w:r>
      <w:r w:rsidRPr="00D816E3">
        <w:rPr>
          <w:rFonts w:eastAsia="Times New Roman" w:cstheme="minorHAnsi"/>
          <w:sz w:val="24"/>
          <w:szCs w:val="24"/>
          <w:lang w:eastAsia="ru-RU"/>
        </w:rPr>
        <w:t xml:space="preserve"> що</w:t>
      </w:r>
      <w:r w:rsidR="004269BA">
        <w:rPr>
          <w:rFonts w:eastAsia="Times New Roman" w:cstheme="minorHAnsi"/>
          <w:sz w:val="24"/>
          <w:szCs w:val="24"/>
          <w:lang w:val="uk-UA" w:eastAsia="ru-RU"/>
        </w:rPr>
        <w:t xml:space="preserve"> В</w:t>
      </w:r>
      <w:r w:rsidRPr="00D816E3">
        <w:rPr>
          <w:rFonts w:eastAsia="Times New Roman" w:cstheme="minorHAnsi"/>
          <w:sz w:val="24"/>
          <w:szCs w:val="24"/>
          <w:lang w:eastAsia="ru-RU"/>
        </w:rPr>
        <w:t>и</w:t>
      </w:r>
      <w:r w:rsidR="004269BA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D816E3">
        <w:rPr>
          <w:rFonts w:eastAsia="Times New Roman" w:cstheme="minorHAnsi"/>
          <w:sz w:val="24"/>
          <w:szCs w:val="24"/>
          <w:lang w:eastAsia="ru-RU"/>
        </w:rPr>
        <w:t>ознайомлені та погоджуєтесь з умовами</w:t>
      </w:r>
      <w:r w:rsidR="004269BA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D816E3">
        <w:rPr>
          <w:rFonts w:eastAsia="Times New Roman" w:cstheme="minorHAnsi"/>
          <w:sz w:val="24"/>
          <w:szCs w:val="24"/>
          <w:lang w:eastAsia="ru-RU"/>
        </w:rPr>
        <w:t xml:space="preserve">положення. </w:t>
      </w:r>
    </w:p>
    <w:p w:rsidR="00D816E3" w:rsidRPr="00D816E3" w:rsidRDefault="00D816E3" w:rsidP="00D816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D816E3" w:rsidRPr="00D816E3" w:rsidRDefault="00D816E3" w:rsidP="00D816E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816E3">
        <w:rPr>
          <w:rFonts w:eastAsia="Times New Roman" w:cstheme="minorHAnsi"/>
          <w:sz w:val="24"/>
          <w:szCs w:val="24"/>
          <w:lang w:eastAsia="ru-RU"/>
        </w:rPr>
        <w:t>ПІП_______________________________________     підпис _________________________</w:t>
      </w:r>
    </w:p>
    <w:p w:rsidR="00D816E3" w:rsidRDefault="00D816E3" w:rsidP="00D816E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816E3" w:rsidRPr="00D816E3" w:rsidRDefault="00D816E3" w:rsidP="00D816E3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816E3">
        <w:rPr>
          <w:rFonts w:eastAsia="Times New Roman" w:cstheme="minorHAnsi"/>
          <w:sz w:val="24"/>
          <w:szCs w:val="24"/>
          <w:lang w:eastAsia="ru-RU"/>
        </w:rPr>
        <w:t>Дата заповнення  _______________________________</w:t>
      </w:r>
    </w:p>
    <w:p w:rsidR="009A00F5" w:rsidRPr="00761EB1" w:rsidRDefault="009A00F5" w:rsidP="002B5A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A00F5" w:rsidRPr="00761EB1" w:rsidSect="00442D16">
      <w:headerReference w:type="default" r:id="rId7"/>
      <w:footerReference w:type="default" r:id="rId8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8F" w:rsidRDefault="00E1588F" w:rsidP="002B5AF8">
      <w:pPr>
        <w:spacing w:after="0" w:line="240" w:lineRule="auto"/>
      </w:pPr>
      <w:r>
        <w:separator/>
      </w:r>
    </w:p>
  </w:endnote>
  <w:endnote w:type="continuationSeparator" w:id="1">
    <w:p w:rsidR="00E1588F" w:rsidRDefault="00E1588F" w:rsidP="002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82" w:rsidRDefault="00DA4590" w:rsidP="00DA4590">
    <w:pPr>
      <w:pStyle w:val="a7"/>
      <w:jc w:val="center"/>
      <w:rPr>
        <w:rFonts w:eastAsia="Arial"/>
        <w:sz w:val="24"/>
        <w:szCs w:val="24"/>
        <w:lang w:val="uk-UA"/>
      </w:rPr>
    </w:pPr>
    <w:r w:rsidRPr="00DA4590">
      <w:rPr>
        <w:rFonts w:eastAsia="Arial"/>
        <w:sz w:val="24"/>
        <w:szCs w:val="24"/>
      </w:rPr>
      <w:t xml:space="preserve">Подача заявок </w:t>
    </w:r>
    <w:r w:rsidRPr="00DA4590">
      <w:rPr>
        <w:rFonts w:eastAsia="Arial"/>
        <w:sz w:val="24"/>
        <w:szCs w:val="24"/>
        <w:lang w:val="uk-UA"/>
      </w:rPr>
      <w:t>здійснюється</w:t>
    </w:r>
    <w:r w:rsidRPr="00DA4590">
      <w:rPr>
        <w:rFonts w:eastAsia="Arial"/>
        <w:sz w:val="24"/>
        <w:szCs w:val="24"/>
      </w:rPr>
      <w:t>на адресу</w:t>
    </w:r>
    <w:r w:rsidRPr="00DA4590">
      <w:rPr>
        <w:rFonts w:eastAsia="Arial"/>
        <w:sz w:val="24"/>
        <w:szCs w:val="24"/>
        <w:lang w:val="uk-UA"/>
      </w:rPr>
      <w:t>оргкомітету</w:t>
    </w:r>
    <w:r w:rsidRPr="00DA4590">
      <w:rPr>
        <w:rFonts w:eastAsia="Arial"/>
        <w:sz w:val="24"/>
        <w:szCs w:val="24"/>
      </w:rPr>
      <w:t xml:space="preserve"> фестивалю: </w:t>
    </w:r>
  </w:p>
  <w:p w:rsidR="00DA4590" w:rsidRPr="004651CB" w:rsidRDefault="00631462" w:rsidP="004651CB">
    <w:pPr>
      <w:pStyle w:val="a7"/>
      <w:jc w:val="center"/>
      <w:rPr>
        <w:color w:val="76923C" w:themeColor="accent3" w:themeShade="BF"/>
        <w:sz w:val="24"/>
        <w:szCs w:val="24"/>
        <w:lang w:val="uk-UA"/>
      </w:rPr>
    </w:pPr>
    <w:hyperlink r:id="rId1">
      <w:r w:rsidR="004651CB" w:rsidRPr="004651CB">
        <w:rPr>
          <w:rFonts w:eastAsia="Arial"/>
          <w:b/>
          <w:color w:val="76923C" w:themeColor="accent3" w:themeShade="BF"/>
          <w:highlight w:val="white"/>
          <w:u w:val="single"/>
        </w:rPr>
        <w:t>internationalfestivalgroup@gmail.com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8F" w:rsidRDefault="00E1588F" w:rsidP="002B5AF8">
      <w:pPr>
        <w:spacing w:after="0" w:line="240" w:lineRule="auto"/>
      </w:pPr>
      <w:r>
        <w:separator/>
      </w:r>
    </w:p>
  </w:footnote>
  <w:footnote w:type="continuationSeparator" w:id="1">
    <w:p w:rsidR="00E1588F" w:rsidRDefault="00E1588F" w:rsidP="002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82" w:rsidRPr="00D00F85" w:rsidRDefault="00356382" w:rsidP="002B5AF8">
    <w:pPr>
      <w:pStyle w:val="1"/>
      <w:rPr>
        <w:rFonts w:ascii="Arial" w:eastAsia="Arial" w:hAnsi="Arial" w:cs="Arial"/>
        <w:color w:val="76923C" w:themeColor="accent3" w:themeShade="BF"/>
        <w:sz w:val="20"/>
        <w:szCs w:val="20"/>
      </w:rPr>
    </w:pPr>
    <w:r w:rsidRPr="00D00F85">
      <w:rPr>
        <w:rFonts w:ascii="Arial" w:eastAsia="Arial" w:hAnsi="Arial" w:cs="Arial"/>
        <w:color w:val="76923C" w:themeColor="accent3" w:themeShade="BF"/>
        <w:sz w:val="20"/>
        <w:szCs w:val="20"/>
      </w:rPr>
      <w:t xml:space="preserve">ВСЕУКРАЇНСЬКИЙ </w:t>
    </w:r>
    <w:r w:rsidR="004269BA">
      <w:rPr>
        <w:rFonts w:ascii="Arial" w:eastAsia="Arial" w:hAnsi="Arial" w:cs="Arial"/>
        <w:color w:val="76923C" w:themeColor="accent3" w:themeShade="BF"/>
        <w:sz w:val="20"/>
        <w:szCs w:val="20"/>
      </w:rPr>
      <w:t>ФЕСТИВАЛЬ-</w:t>
    </w:r>
    <w:r w:rsidRPr="00D00F85">
      <w:rPr>
        <w:rFonts w:ascii="Arial" w:eastAsia="Arial" w:hAnsi="Arial" w:cs="Arial"/>
        <w:color w:val="76923C" w:themeColor="accent3" w:themeShade="BF"/>
        <w:sz w:val="20"/>
        <w:szCs w:val="20"/>
      </w:rPr>
      <w:t xml:space="preserve">КОНКУРС </w:t>
    </w:r>
    <w:r w:rsidR="00D00F85" w:rsidRPr="00D00F85">
      <w:rPr>
        <w:rFonts w:ascii="Arial" w:eastAsia="Arial" w:hAnsi="Arial" w:cs="Arial"/>
        <w:color w:val="76923C" w:themeColor="accent3" w:themeShade="BF"/>
        <w:sz w:val="20"/>
        <w:szCs w:val="20"/>
      </w:rPr>
      <w:t>МИСТЕЦТВ</w:t>
    </w:r>
  </w:p>
  <w:p w:rsidR="002B5AF8" w:rsidRPr="00D00F85" w:rsidRDefault="00356382" w:rsidP="002B5AF8">
    <w:pPr>
      <w:pStyle w:val="1"/>
      <w:rPr>
        <w:rFonts w:ascii="Arial" w:eastAsia="Arial" w:hAnsi="Arial" w:cs="Arial"/>
        <w:color w:val="76923C" w:themeColor="accent3" w:themeShade="BF"/>
        <w:sz w:val="20"/>
        <w:szCs w:val="20"/>
      </w:rPr>
    </w:pPr>
    <w:r w:rsidRPr="00D00F85">
      <w:rPr>
        <w:rFonts w:ascii="Arial" w:eastAsia="Arial" w:hAnsi="Arial" w:cs="Arial"/>
        <w:color w:val="76923C" w:themeColor="accent3" w:themeShade="BF"/>
      </w:rPr>
      <w:t>«</w:t>
    </w:r>
    <w:r w:rsidR="00D00F85" w:rsidRPr="00D00F85">
      <w:rPr>
        <w:rFonts w:ascii="Arial" w:eastAsia="Arial" w:hAnsi="Arial" w:cs="Arial"/>
        <w:color w:val="76923C" w:themeColor="accent3" w:themeShade="BF"/>
      </w:rPr>
      <w:t>МИСТЕЦЬКА МОЗА</w:t>
    </w:r>
    <w:r w:rsidR="005667BE">
      <w:rPr>
        <w:rFonts w:ascii="Arial" w:eastAsia="Arial" w:hAnsi="Arial" w:cs="Arial"/>
        <w:color w:val="76923C" w:themeColor="accent3" w:themeShade="BF"/>
      </w:rPr>
      <w:t>Ї</w:t>
    </w:r>
    <w:r w:rsidR="00D00F85" w:rsidRPr="00D00F85">
      <w:rPr>
        <w:rFonts w:ascii="Arial" w:eastAsia="Arial" w:hAnsi="Arial" w:cs="Arial"/>
        <w:color w:val="76923C" w:themeColor="accent3" w:themeShade="BF"/>
      </w:rPr>
      <w:t>КА</w:t>
    </w:r>
    <w:r w:rsidR="002B5AF8" w:rsidRPr="00D00F85">
      <w:rPr>
        <w:rFonts w:ascii="Arial" w:eastAsia="Arial" w:hAnsi="Arial" w:cs="Arial"/>
        <w:color w:val="76923C" w:themeColor="accent3" w:themeShade="BF"/>
      </w:rPr>
      <w:t>»</w:t>
    </w:r>
  </w:p>
  <w:p w:rsidR="002B5AF8" w:rsidRDefault="002B5AF8" w:rsidP="002B5AF8">
    <w:pPr>
      <w:pStyle w:val="a5"/>
      <w:jc w:val="center"/>
    </w:pPr>
  </w:p>
  <w:p w:rsidR="002B5AF8" w:rsidRDefault="002B5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2F7"/>
    <w:multiLevelType w:val="hybridMultilevel"/>
    <w:tmpl w:val="71C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65CA"/>
    <w:multiLevelType w:val="hybridMultilevel"/>
    <w:tmpl w:val="4A1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A13"/>
    <w:multiLevelType w:val="hybridMultilevel"/>
    <w:tmpl w:val="6980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914"/>
    <w:multiLevelType w:val="hybridMultilevel"/>
    <w:tmpl w:val="584CE842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2E1F"/>
    <w:rsid w:val="00017D7D"/>
    <w:rsid w:val="00025250"/>
    <w:rsid w:val="000B312F"/>
    <w:rsid w:val="000D1D98"/>
    <w:rsid w:val="00101204"/>
    <w:rsid w:val="001411F7"/>
    <w:rsid w:val="00146D6C"/>
    <w:rsid w:val="0016785F"/>
    <w:rsid w:val="00172CF7"/>
    <w:rsid w:val="00173B25"/>
    <w:rsid w:val="0019313F"/>
    <w:rsid w:val="001A4F0E"/>
    <w:rsid w:val="001B78E2"/>
    <w:rsid w:val="001D7C94"/>
    <w:rsid w:val="00236CC3"/>
    <w:rsid w:val="00251BB2"/>
    <w:rsid w:val="002B5AF8"/>
    <w:rsid w:val="002C27C5"/>
    <w:rsid w:val="002F5D29"/>
    <w:rsid w:val="00322735"/>
    <w:rsid w:val="003366BD"/>
    <w:rsid w:val="00341947"/>
    <w:rsid w:val="00356382"/>
    <w:rsid w:val="003768A6"/>
    <w:rsid w:val="00377EA9"/>
    <w:rsid w:val="003D3C5F"/>
    <w:rsid w:val="004269BA"/>
    <w:rsid w:val="00442D16"/>
    <w:rsid w:val="004651CB"/>
    <w:rsid w:val="004D58F8"/>
    <w:rsid w:val="004F272C"/>
    <w:rsid w:val="005667BE"/>
    <w:rsid w:val="005B78D6"/>
    <w:rsid w:val="005E210D"/>
    <w:rsid w:val="006075D4"/>
    <w:rsid w:val="00620918"/>
    <w:rsid w:val="00631462"/>
    <w:rsid w:val="00664355"/>
    <w:rsid w:val="00684488"/>
    <w:rsid w:val="006922FF"/>
    <w:rsid w:val="00696512"/>
    <w:rsid w:val="006C37F5"/>
    <w:rsid w:val="006E5035"/>
    <w:rsid w:val="00713313"/>
    <w:rsid w:val="007449CD"/>
    <w:rsid w:val="00761EB1"/>
    <w:rsid w:val="00775530"/>
    <w:rsid w:val="007B6BF9"/>
    <w:rsid w:val="007B717D"/>
    <w:rsid w:val="007D3C15"/>
    <w:rsid w:val="00814B5F"/>
    <w:rsid w:val="008233B2"/>
    <w:rsid w:val="00854F17"/>
    <w:rsid w:val="008F226E"/>
    <w:rsid w:val="008F53FC"/>
    <w:rsid w:val="00967B48"/>
    <w:rsid w:val="009A00F5"/>
    <w:rsid w:val="009B5855"/>
    <w:rsid w:val="009C0C0C"/>
    <w:rsid w:val="009E0A33"/>
    <w:rsid w:val="009E2E1F"/>
    <w:rsid w:val="00A2734F"/>
    <w:rsid w:val="00A6112F"/>
    <w:rsid w:val="00A8348E"/>
    <w:rsid w:val="00AA4DDC"/>
    <w:rsid w:val="00AB1CF7"/>
    <w:rsid w:val="00AD06CB"/>
    <w:rsid w:val="00AD2A42"/>
    <w:rsid w:val="00B5478C"/>
    <w:rsid w:val="00B56C74"/>
    <w:rsid w:val="00B60D1A"/>
    <w:rsid w:val="00B83188"/>
    <w:rsid w:val="00B913B1"/>
    <w:rsid w:val="00BB43B3"/>
    <w:rsid w:val="00C25791"/>
    <w:rsid w:val="00C5687C"/>
    <w:rsid w:val="00CA7E7B"/>
    <w:rsid w:val="00CC4890"/>
    <w:rsid w:val="00D00A9C"/>
    <w:rsid w:val="00D00F85"/>
    <w:rsid w:val="00D10751"/>
    <w:rsid w:val="00D63D66"/>
    <w:rsid w:val="00D816E3"/>
    <w:rsid w:val="00D94546"/>
    <w:rsid w:val="00DA4590"/>
    <w:rsid w:val="00DB2A02"/>
    <w:rsid w:val="00E1588F"/>
    <w:rsid w:val="00E17D33"/>
    <w:rsid w:val="00EB789E"/>
    <w:rsid w:val="00EC013A"/>
    <w:rsid w:val="00EF4377"/>
    <w:rsid w:val="00F2771C"/>
    <w:rsid w:val="00F34863"/>
    <w:rsid w:val="00F40705"/>
    <w:rsid w:val="00F47E2D"/>
    <w:rsid w:val="00F67F1C"/>
    <w:rsid w:val="00F7599E"/>
    <w:rsid w:val="00F91B80"/>
    <w:rsid w:val="00F953E1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E1F"/>
    <w:pPr>
      <w:spacing w:after="0" w:line="240" w:lineRule="auto"/>
    </w:pPr>
  </w:style>
  <w:style w:type="paragraph" w:customStyle="1" w:styleId="1">
    <w:name w:val="Обычный1"/>
    <w:rsid w:val="002B5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B5AF8"/>
  </w:style>
  <w:style w:type="paragraph" w:styleId="a7">
    <w:name w:val="footer"/>
    <w:basedOn w:val="a"/>
    <w:link w:val="a8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B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festivalgrou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Karisha</dc:creator>
  <cp:lastModifiedBy>777</cp:lastModifiedBy>
  <cp:revision>10</cp:revision>
  <dcterms:created xsi:type="dcterms:W3CDTF">2020-09-18T15:54:00Z</dcterms:created>
  <dcterms:modified xsi:type="dcterms:W3CDTF">2020-09-22T20:13:00Z</dcterms:modified>
</cp:coreProperties>
</file>