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F8" w:rsidRPr="00DA4590" w:rsidRDefault="009E2E1F" w:rsidP="002B5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590">
        <w:rPr>
          <w:rFonts w:ascii="Times New Roman" w:hAnsi="Times New Roman" w:cs="Times New Roman"/>
          <w:b/>
          <w:sz w:val="28"/>
          <w:szCs w:val="28"/>
          <w:lang w:val="uk-UA"/>
        </w:rPr>
        <w:t>З А Я В К А</w:t>
      </w:r>
      <w:r w:rsidR="002B5AF8" w:rsidRPr="00DA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Н А   У Ч А С Т Ь</w:t>
      </w:r>
    </w:p>
    <w:p w:rsidR="002B5AF8" w:rsidRPr="00DA4590" w:rsidRDefault="002B5AF8" w:rsidP="000D1D98">
      <w:pPr>
        <w:pStyle w:val="1"/>
        <w:jc w:val="center"/>
        <w:rPr>
          <w:rFonts w:eastAsia="Arial"/>
        </w:rPr>
      </w:pPr>
      <w:bookmarkStart w:id="0" w:name="_gjdgxs" w:colFirst="0" w:colLast="0"/>
      <w:bookmarkEnd w:id="0"/>
      <w:r w:rsidRPr="00DA4590">
        <w:rPr>
          <w:rFonts w:eastAsia="Arial"/>
        </w:rPr>
        <w:t>МІЖНАРОДНОМУ МУЛЬТИ – ЖАНРОВОМУФЕСТИВАЛІ-КОНКУРСІ</w:t>
      </w:r>
    </w:p>
    <w:p w:rsidR="002B5AF8" w:rsidRPr="00DA4590" w:rsidRDefault="000D1D98" w:rsidP="002B5AF8">
      <w:pPr>
        <w:pStyle w:val="1"/>
        <w:jc w:val="center"/>
        <w:rPr>
          <w:rFonts w:eastAsia="Arial"/>
        </w:rPr>
      </w:pPr>
      <w:r w:rsidRPr="00DA4590">
        <w:rPr>
          <w:rFonts w:eastAsia="Arial"/>
        </w:rPr>
        <w:t>«SEA STARS»</w:t>
      </w:r>
    </w:p>
    <w:p w:rsidR="002B5AF8" w:rsidRPr="00DA4590" w:rsidRDefault="00AB4A70" w:rsidP="002B5AF8">
      <w:pPr>
        <w:pStyle w:val="1"/>
        <w:jc w:val="center"/>
      </w:pPr>
      <w:r>
        <w:rPr>
          <w:lang w:val="en-US"/>
        </w:rPr>
        <w:t>14</w:t>
      </w:r>
      <w:r w:rsidR="00EF4377">
        <w:rPr>
          <w:lang w:val="ru-RU"/>
        </w:rPr>
        <w:t xml:space="preserve"> </w:t>
      </w:r>
      <w:r>
        <w:rPr>
          <w:lang w:val="en-US"/>
        </w:rPr>
        <w:t>-</w:t>
      </w:r>
      <w:r>
        <w:rPr>
          <w:lang w:val="ru-RU"/>
        </w:rPr>
        <w:t xml:space="preserve"> </w:t>
      </w:r>
      <w:bookmarkStart w:id="1" w:name="_GoBack"/>
      <w:bookmarkEnd w:id="1"/>
      <w:r>
        <w:rPr>
          <w:lang w:val="en-US"/>
        </w:rPr>
        <w:t xml:space="preserve">22 </w:t>
      </w:r>
      <w:proofErr w:type="spellStart"/>
      <w:r>
        <w:rPr>
          <w:lang w:val="ru-RU"/>
        </w:rPr>
        <w:t>червня</w:t>
      </w:r>
      <w:proofErr w:type="spellEnd"/>
      <w:r>
        <w:rPr>
          <w:lang w:val="ru-RU"/>
        </w:rPr>
        <w:t xml:space="preserve"> </w:t>
      </w:r>
      <w:r>
        <w:t>2021</w:t>
      </w:r>
      <w:r w:rsidR="002B5AF8" w:rsidRPr="00DA4590">
        <w:t xml:space="preserve"> року</w:t>
      </w:r>
    </w:p>
    <w:p w:rsidR="002B5AF8" w:rsidRPr="00DA4590" w:rsidRDefault="002B5AF8" w:rsidP="002B5AF8">
      <w:pPr>
        <w:pStyle w:val="1"/>
        <w:jc w:val="center"/>
      </w:pPr>
      <w:r w:rsidRPr="00DA4590">
        <w:t xml:space="preserve">Болгарія, курортний комплекс </w:t>
      </w:r>
      <w:proofErr w:type="spellStart"/>
      <w:r w:rsidRPr="00DA4590">
        <w:t>Албена</w:t>
      </w:r>
      <w:proofErr w:type="spellEnd"/>
    </w:p>
    <w:p w:rsidR="00DA4590" w:rsidRPr="00DA4590" w:rsidRDefault="00DA4590" w:rsidP="002B5AF8">
      <w:pPr>
        <w:pStyle w:val="1"/>
        <w:jc w:val="center"/>
        <w:rPr>
          <w:color w:val="3333CC"/>
        </w:rPr>
      </w:pPr>
    </w:p>
    <w:p w:rsidR="00DA4590" w:rsidRPr="00664355" w:rsidRDefault="00DA4590" w:rsidP="00D94546">
      <w:pPr>
        <w:pStyle w:val="1"/>
        <w:jc w:val="center"/>
        <w:rPr>
          <w:rFonts w:eastAsia="Arial"/>
          <w:b/>
          <w:color w:val="FF0000"/>
        </w:rPr>
      </w:pPr>
      <w:r w:rsidRPr="00664355">
        <w:rPr>
          <w:b/>
          <w:color w:val="FF0000"/>
        </w:rPr>
        <w:t xml:space="preserve">ЗАЯВКА ЗАПОВНЮЄТЬСЯ </w:t>
      </w:r>
      <w:r w:rsidRPr="00664355">
        <w:rPr>
          <w:rFonts w:eastAsia="Arial"/>
          <w:b/>
          <w:color w:val="FF0000"/>
        </w:rPr>
        <w:t xml:space="preserve"> УКРАЇНСЬКОЮ ТА АНГЛІЙСЬКОЮ МОВАМИ</w:t>
      </w:r>
      <w:r w:rsidR="00664355" w:rsidRPr="00664355">
        <w:rPr>
          <w:rFonts w:eastAsia="Arial"/>
          <w:b/>
          <w:color w:val="FF0000"/>
          <w:lang w:val="ru-RU"/>
        </w:rPr>
        <w:t xml:space="preserve"> </w:t>
      </w:r>
      <w:r w:rsidRPr="00664355">
        <w:rPr>
          <w:rFonts w:eastAsia="Arial"/>
          <w:b/>
          <w:color w:val="FF0000"/>
          <w:lang w:val="ru-RU"/>
        </w:rPr>
        <w:t>(</w:t>
      </w:r>
      <w:r w:rsidR="00D94546" w:rsidRPr="00664355">
        <w:rPr>
          <w:rFonts w:eastAsia="Arial"/>
          <w:b/>
          <w:color w:val="FF0000"/>
        </w:rPr>
        <w:t xml:space="preserve">ПІП - ВКАЗУВАТИ ЗА </w:t>
      </w:r>
      <w:r w:rsidR="00664355" w:rsidRPr="00664355">
        <w:rPr>
          <w:rFonts w:eastAsia="Arial"/>
          <w:b/>
          <w:color w:val="FF0000"/>
          <w:lang w:val="ru-RU"/>
        </w:rPr>
        <w:t xml:space="preserve">ДАНИМИ </w:t>
      </w:r>
      <w:r w:rsidR="00D94546" w:rsidRPr="00664355">
        <w:rPr>
          <w:rFonts w:eastAsia="Arial"/>
          <w:b/>
          <w:color w:val="FF0000"/>
        </w:rPr>
        <w:t>ЗАКОРДОН</w:t>
      </w:r>
      <w:r w:rsidR="00664355">
        <w:rPr>
          <w:rFonts w:eastAsia="Arial"/>
          <w:b/>
          <w:color w:val="FF0000"/>
        </w:rPr>
        <w:t>ОГО</w:t>
      </w:r>
      <w:r w:rsidR="00D94546" w:rsidRPr="00664355">
        <w:rPr>
          <w:rFonts w:eastAsia="Arial"/>
          <w:b/>
          <w:color w:val="FF0000"/>
        </w:rPr>
        <w:t xml:space="preserve"> ПАСПОРТ</w:t>
      </w:r>
      <w:r w:rsidR="00664355">
        <w:rPr>
          <w:rFonts w:eastAsia="Arial"/>
          <w:b/>
          <w:color w:val="FF0000"/>
        </w:rPr>
        <w:t>У</w:t>
      </w:r>
      <w:r w:rsidRPr="00664355">
        <w:rPr>
          <w:rFonts w:eastAsia="Arial"/>
          <w:b/>
          <w:color w:val="FF0000"/>
          <w:lang w:val="ru-RU"/>
        </w:rPr>
        <w:t>)</w:t>
      </w:r>
    </w:p>
    <w:tbl>
      <w:tblPr>
        <w:tblW w:w="98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9"/>
        <w:gridCol w:w="5179"/>
      </w:tblGrid>
      <w:tr w:rsidR="009E2E1F" w:rsidRPr="00AB4A70" w:rsidTr="00B56C74">
        <w:trPr>
          <w:trHeight w:val="567"/>
          <w:jc w:val="center"/>
        </w:trPr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13313" w:rsidRDefault="009E2E1F" w:rsidP="0016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назва КОЛЕКТИВУ </w:t>
            </w:r>
            <w:r w:rsidR="00713313" w:rsidRPr="0071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Name of collective / soloist</w:t>
            </w:r>
          </w:p>
        </w:tc>
        <w:tc>
          <w:tcPr>
            <w:tcW w:w="5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13313" w:rsidRDefault="009E2E1F" w:rsidP="00167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назва  закладу до якого відноситься колектив / соліст </w:t>
            </w:r>
            <w:r w:rsidR="00713313" w:rsidRPr="007133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3313" w:rsidRPr="0016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313" w:rsidRPr="0016785F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AD06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13313" w:rsidRDefault="009E2E1F" w:rsidP="0016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Місто/ селище</w:t>
            </w:r>
            <w:r w:rsidR="00713313" w:rsidRPr="0071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713313" w:rsidRPr="00713313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AB4A70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13313" w:rsidRDefault="009E2E1F" w:rsidP="0016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</w:t>
            </w:r>
            <w:r w:rsidR="00251BB2" w:rsidRPr="0071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13313" w:rsidRPr="0071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Full name of the head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2B5AF8" w:rsidRDefault="009E2E1F" w:rsidP="001678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телефону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751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751" w:rsidRPr="002B5AF8" w:rsidRDefault="00D10751" w:rsidP="001678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751" w:rsidRPr="002B5AF8" w:rsidRDefault="00D10751" w:rsidP="00C53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66BD" w:rsidRPr="002B5AF8" w:rsidRDefault="003366BD" w:rsidP="00D107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E1F" w:rsidRDefault="009E2E1F" w:rsidP="009E2E1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B5AF8">
        <w:rPr>
          <w:rFonts w:ascii="Times New Roman" w:hAnsi="Times New Roman" w:cs="Times New Roman"/>
          <w:sz w:val="24"/>
          <w:szCs w:val="24"/>
          <w:lang w:val="uk-UA"/>
        </w:rPr>
        <w:t>Програма участі колективу/ виконавця:</w:t>
      </w:r>
    </w:p>
    <w:p w:rsidR="00251BB2" w:rsidRPr="00251BB2" w:rsidRDefault="00251BB2" w:rsidP="009E2E1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53" w:type="dxa"/>
        <w:jc w:val="center"/>
        <w:tblLayout w:type="fixed"/>
        <w:tblLook w:val="06A0" w:firstRow="1" w:lastRow="0" w:firstColumn="1" w:lastColumn="0" w:noHBand="1" w:noVBand="1"/>
      </w:tblPr>
      <w:tblGrid>
        <w:gridCol w:w="3058"/>
        <w:gridCol w:w="1134"/>
        <w:gridCol w:w="1900"/>
        <w:gridCol w:w="2185"/>
        <w:gridCol w:w="1476"/>
      </w:tblGrid>
      <w:tr w:rsidR="00251BB2" w:rsidRPr="002B5AF8" w:rsidTr="0016785F">
        <w:trPr>
          <w:trHeight w:val="85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713313" w:rsidRDefault="00251BB2" w:rsidP="001678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313">
              <w:rPr>
                <w:rFonts w:ascii="Times New Roman" w:hAnsi="Times New Roman"/>
                <w:sz w:val="24"/>
                <w:szCs w:val="24"/>
                <w:lang w:val="uk-UA"/>
              </w:rPr>
              <w:t>Назва номеру</w:t>
            </w:r>
            <w:r w:rsidR="0016785F" w:rsidRPr="007133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6785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16785F" w:rsidRPr="00167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 of number/</w:t>
            </w:r>
            <w:r w:rsidRPr="00713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тривалість. Вихід з точки/з куліси </w:t>
            </w:r>
            <w:r w:rsidRPr="007133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2B5AF8" w:rsidRDefault="00251BB2" w:rsidP="00D63D66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вікова кат.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4D58F8" w:rsidRDefault="00251BB2" w:rsidP="00EC2406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Номінація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16785F" w:rsidRDefault="00251BB2" w:rsidP="00EC240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2B5AF8">
              <w:rPr>
                <w:rFonts w:ascii="Times New Roman" w:hAnsi="Times New Roman"/>
                <w:lang w:val="uk-UA"/>
              </w:rPr>
              <w:t>Постановник (педагог)</w:t>
            </w:r>
            <w:r w:rsidR="0016785F">
              <w:rPr>
                <w:rFonts w:ascii="Times New Roman" w:hAnsi="Times New Roman"/>
                <w:lang w:val="en-US"/>
              </w:rPr>
              <w:t xml:space="preserve"> / director (teacher)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377EA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Кількість.</w:t>
            </w:r>
          </w:p>
        </w:tc>
      </w:tr>
      <w:tr w:rsidR="00251BB2" w:rsidRPr="002B5AF8" w:rsidTr="0016785F">
        <w:trPr>
          <w:trHeight w:val="85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EC2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4F27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F953E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EC2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377EA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F226E" w:rsidRPr="002B5AF8" w:rsidRDefault="008F226E">
      <w:pPr>
        <w:rPr>
          <w:lang w:val="uk-UA"/>
        </w:rPr>
      </w:pPr>
    </w:p>
    <w:tbl>
      <w:tblPr>
        <w:tblStyle w:val="a3"/>
        <w:tblW w:w="9753" w:type="dxa"/>
        <w:jc w:val="center"/>
        <w:tblLayout w:type="fixed"/>
        <w:tblLook w:val="06A0" w:firstRow="1" w:lastRow="0" w:firstColumn="1" w:lastColumn="0" w:noHBand="1" w:noVBand="1"/>
      </w:tblPr>
      <w:tblGrid>
        <w:gridCol w:w="3058"/>
        <w:gridCol w:w="1134"/>
        <w:gridCol w:w="1900"/>
        <w:gridCol w:w="2185"/>
        <w:gridCol w:w="1476"/>
      </w:tblGrid>
      <w:tr w:rsidR="00B56C74" w:rsidRPr="002B5AF8" w:rsidTr="00595857">
        <w:trPr>
          <w:trHeight w:val="85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74" w:rsidRPr="00B56C74" w:rsidRDefault="00B56C74" w:rsidP="005958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313">
              <w:rPr>
                <w:rFonts w:ascii="Times New Roman" w:hAnsi="Times New Roman"/>
                <w:sz w:val="24"/>
                <w:szCs w:val="24"/>
                <w:lang w:val="uk-UA"/>
              </w:rPr>
              <w:t>Назва номеру</w:t>
            </w:r>
            <w:r w:rsidRPr="00B56C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</w:t>
            </w:r>
            <w:r w:rsidRPr="00167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</w:t>
            </w:r>
            <w:r w:rsidRPr="00B56C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67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B56C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67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</w:t>
            </w:r>
            <w:r w:rsidRPr="00B56C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  <w:r w:rsidRPr="00713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тривалість. Вихід з точки/з куліси </w:t>
            </w:r>
            <w:r w:rsidRPr="00B56C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74" w:rsidRPr="002B5AF8" w:rsidRDefault="00B56C74" w:rsidP="00595857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вікова кат.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74" w:rsidRPr="004D58F8" w:rsidRDefault="00B56C74" w:rsidP="00595857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Номінація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74" w:rsidRPr="0016785F" w:rsidRDefault="00B56C74" w:rsidP="00595857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2B5AF8">
              <w:rPr>
                <w:rFonts w:ascii="Times New Roman" w:hAnsi="Times New Roman"/>
                <w:lang w:val="uk-UA"/>
              </w:rPr>
              <w:t>Постановник (педагог)</w:t>
            </w:r>
            <w:r>
              <w:rPr>
                <w:rFonts w:ascii="Times New Roman" w:hAnsi="Times New Roman"/>
                <w:lang w:val="en-US"/>
              </w:rPr>
              <w:t xml:space="preserve"> / director (teacher)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74" w:rsidRPr="002B5AF8" w:rsidRDefault="00B56C74" w:rsidP="00595857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Кількість.</w:t>
            </w:r>
          </w:p>
        </w:tc>
      </w:tr>
      <w:tr w:rsidR="00B56C74" w:rsidRPr="002B5AF8" w:rsidTr="00595857">
        <w:trPr>
          <w:trHeight w:val="85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74" w:rsidRPr="002B5AF8" w:rsidRDefault="00B56C74" w:rsidP="00595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74" w:rsidRPr="002B5AF8" w:rsidRDefault="00B56C74" w:rsidP="00595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74" w:rsidRPr="002B5AF8" w:rsidRDefault="00B56C74" w:rsidP="0059585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74" w:rsidRPr="002B5AF8" w:rsidRDefault="00B56C74" w:rsidP="00595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74" w:rsidRPr="002B5AF8" w:rsidRDefault="00B56C74" w:rsidP="00595857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B312F" w:rsidRPr="002B5AF8" w:rsidRDefault="000B312F">
      <w:pPr>
        <w:rPr>
          <w:lang w:val="uk-UA"/>
        </w:rPr>
      </w:pPr>
    </w:p>
    <w:p w:rsidR="007B6BF9" w:rsidRPr="002B5AF8" w:rsidRDefault="007B6BF9">
      <w:pPr>
        <w:rPr>
          <w:lang w:val="uk-UA"/>
        </w:rPr>
      </w:pPr>
    </w:p>
    <w:p w:rsidR="00F40705" w:rsidRPr="004D58F8" w:rsidRDefault="002B5AF8" w:rsidP="00DA4590">
      <w:pPr>
        <w:spacing w:before="240"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58F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Загальна кількість: __________________</w:t>
      </w:r>
    </w:p>
    <w:p w:rsidR="004D58F8" w:rsidRPr="004D58F8" w:rsidRDefault="004D58F8" w:rsidP="004D58F8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4D58F8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подяки:_____________________________________________</w:t>
      </w:r>
    </w:p>
    <w:p w:rsidR="009A00F5" w:rsidRPr="00251BB2" w:rsidRDefault="009A00F5" w:rsidP="002B5AF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9A00F5" w:rsidRPr="00251BB2" w:rsidSect="00D00A9C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2C" w:rsidRDefault="007F6E2C" w:rsidP="002B5AF8">
      <w:pPr>
        <w:spacing w:after="0" w:line="240" w:lineRule="auto"/>
      </w:pPr>
      <w:r>
        <w:separator/>
      </w:r>
    </w:p>
  </w:endnote>
  <w:endnote w:type="continuationSeparator" w:id="0">
    <w:p w:rsidR="007F6E2C" w:rsidRDefault="007F6E2C" w:rsidP="002B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90" w:rsidRPr="00DA4590" w:rsidRDefault="00DA4590" w:rsidP="00DA4590">
    <w:pPr>
      <w:pStyle w:val="a7"/>
      <w:jc w:val="center"/>
      <w:rPr>
        <w:sz w:val="24"/>
        <w:szCs w:val="24"/>
      </w:rPr>
    </w:pPr>
    <w:r w:rsidRPr="00DA4590">
      <w:rPr>
        <w:rFonts w:eastAsia="Arial"/>
        <w:sz w:val="24"/>
        <w:szCs w:val="24"/>
      </w:rPr>
      <w:t xml:space="preserve">Подача заявок </w:t>
    </w:r>
    <w:r w:rsidRPr="00DA4590">
      <w:rPr>
        <w:rFonts w:eastAsia="Arial"/>
        <w:sz w:val="24"/>
        <w:szCs w:val="24"/>
        <w:lang w:val="uk-UA"/>
      </w:rPr>
      <w:t>здійснюється</w:t>
    </w:r>
    <w:r w:rsidRPr="00DA4590">
      <w:rPr>
        <w:rFonts w:eastAsia="Arial"/>
        <w:sz w:val="24"/>
        <w:szCs w:val="24"/>
      </w:rPr>
      <w:t xml:space="preserve"> на адресу </w:t>
    </w:r>
    <w:r w:rsidRPr="00DA4590">
      <w:rPr>
        <w:rFonts w:eastAsia="Arial"/>
        <w:sz w:val="24"/>
        <w:szCs w:val="24"/>
        <w:lang w:val="uk-UA"/>
      </w:rPr>
      <w:t>оргкомітету</w:t>
    </w:r>
    <w:r w:rsidRPr="00DA4590">
      <w:rPr>
        <w:rFonts w:eastAsia="Arial"/>
        <w:sz w:val="24"/>
        <w:szCs w:val="24"/>
      </w:rPr>
      <w:t xml:space="preserve"> фестивалю: </w:t>
    </w:r>
    <w:hyperlink r:id="rId1">
      <w:r w:rsidRPr="00DA4590">
        <w:rPr>
          <w:rFonts w:eastAsia="Arial"/>
          <w:color w:val="0000FF"/>
          <w:sz w:val="24"/>
          <w:szCs w:val="24"/>
          <w:highlight w:val="white"/>
          <w:u w:val="single"/>
        </w:rPr>
        <w:t>internationalfestivalgroup@gmail.com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2C" w:rsidRDefault="007F6E2C" w:rsidP="002B5AF8">
      <w:pPr>
        <w:spacing w:after="0" w:line="240" w:lineRule="auto"/>
      </w:pPr>
      <w:r>
        <w:separator/>
      </w:r>
    </w:p>
  </w:footnote>
  <w:footnote w:type="continuationSeparator" w:id="0">
    <w:p w:rsidR="007F6E2C" w:rsidRDefault="007F6E2C" w:rsidP="002B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F8" w:rsidRDefault="000D1D98" w:rsidP="002B5AF8">
    <w:pPr>
      <w:pStyle w:val="1"/>
      <w:rPr>
        <w:rFonts w:ascii="Arial" w:eastAsia="Arial" w:hAnsi="Arial" w:cs="Arial"/>
        <w:color w:val="FF0000"/>
        <w:sz w:val="20"/>
        <w:szCs w:val="20"/>
      </w:rPr>
    </w:pPr>
    <w:r>
      <w:rPr>
        <w:rFonts w:ascii="Arial" w:eastAsia="Arial" w:hAnsi="Arial" w:cs="Arial"/>
        <w:noProof/>
        <w:color w:val="FF0000"/>
        <w:sz w:val="20"/>
        <w:szCs w:val="20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4781550</wp:posOffset>
          </wp:positionH>
          <wp:positionV relativeFrom="margin">
            <wp:posOffset>-800100</wp:posOffset>
          </wp:positionV>
          <wp:extent cx="1085850" cy="5556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езервная_копия_seaS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5AF8" w:rsidRPr="002B5AF8">
      <w:rPr>
        <w:rFonts w:ascii="Arial" w:eastAsia="Arial" w:hAnsi="Arial" w:cs="Arial"/>
        <w:color w:val="FF0000"/>
        <w:sz w:val="20"/>
        <w:szCs w:val="20"/>
      </w:rPr>
      <w:t xml:space="preserve">МІЖНАРОДНИЙ МУЛЬТИ – ЖАНРОВИЙ </w:t>
    </w:r>
  </w:p>
  <w:p w:rsidR="002B5AF8" w:rsidRPr="002B5AF8" w:rsidRDefault="002B5AF8" w:rsidP="002B5AF8">
    <w:pPr>
      <w:pStyle w:val="1"/>
      <w:rPr>
        <w:rFonts w:ascii="Arial" w:eastAsia="Arial" w:hAnsi="Arial" w:cs="Arial"/>
        <w:color w:val="FF0000"/>
        <w:sz w:val="20"/>
        <w:szCs w:val="20"/>
      </w:rPr>
    </w:pPr>
    <w:r w:rsidRPr="002B5AF8">
      <w:rPr>
        <w:rFonts w:ascii="Arial" w:eastAsia="Arial" w:hAnsi="Arial" w:cs="Arial"/>
        <w:color w:val="FF0000"/>
        <w:sz w:val="20"/>
        <w:szCs w:val="20"/>
      </w:rPr>
      <w:t>ФЕСТИВАЛЬ-КОНКУРС</w:t>
    </w:r>
    <w:r w:rsidRPr="002B5AF8">
      <w:rPr>
        <w:rFonts w:ascii="Arial" w:eastAsia="Arial" w:hAnsi="Arial" w:cs="Arial"/>
        <w:color w:val="FF0000"/>
      </w:rPr>
      <w:t>«SEA STARS»</w:t>
    </w:r>
  </w:p>
  <w:p w:rsidR="002B5AF8" w:rsidRDefault="002B5AF8" w:rsidP="002B5AF8">
    <w:pPr>
      <w:pStyle w:val="a5"/>
      <w:jc w:val="center"/>
    </w:pPr>
  </w:p>
  <w:p w:rsidR="002B5AF8" w:rsidRDefault="002B5A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2F7"/>
    <w:multiLevelType w:val="hybridMultilevel"/>
    <w:tmpl w:val="71C0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5CA"/>
    <w:multiLevelType w:val="hybridMultilevel"/>
    <w:tmpl w:val="4A14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A13"/>
    <w:multiLevelType w:val="hybridMultilevel"/>
    <w:tmpl w:val="6980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D5914"/>
    <w:multiLevelType w:val="hybridMultilevel"/>
    <w:tmpl w:val="584CE842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1F"/>
    <w:rsid w:val="00017D7D"/>
    <w:rsid w:val="00025250"/>
    <w:rsid w:val="000B312F"/>
    <w:rsid w:val="000D1D98"/>
    <w:rsid w:val="00101204"/>
    <w:rsid w:val="001411F7"/>
    <w:rsid w:val="00146D6C"/>
    <w:rsid w:val="0016785F"/>
    <w:rsid w:val="00172CF7"/>
    <w:rsid w:val="00173B25"/>
    <w:rsid w:val="0019313F"/>
    <w:rsid w:val="001A4F0E"/>
    <w:rsid w:val="001B78E2"/>
    <w:rsid w:val="001D7C94"/>
    <w:rsid w:val="00236CC3"/>
    <w:rsid w:val="00251BB2"/>
    <w:rsid w:val="002B5AF8"/>
    <w:rsid w:val="002F5D29"/>
    <w:rsid w:val="00322735"/>
    <w:rsid w:val="003366BD"/>
    <w:rsid w:val="00341947"/>
    <w:rsid w:val="003768A6"/>
    <w:rsid w:val="00377EA9"/>
    <w:rsid w:val="003D3C5F"/>
    <w:rsid w:val="003D5042"/>
    <w:rsid w:val="004D58F8"/>
    <w:rsid w:val="004F272C"/>
    <w:rsid w:val="005B78D6"/>
    <w:rsid w:val="005E210D"/>
    <w:rsid w:val="006075D4"/>
    <w:rsid w:val="00664355"/>
    <w:rsid w:val="006922FF"/>
    <w:rsid w:val="00696512"/>
    <w:rsid w:val="006C37F5"/>
    <w:rsid w:val="006E5035"/>
    <w:rsid w:val="00713313"/>
    <w:rsid w:val="007449CD"/>
    <w:rsid w:val="00775530"/>
    <w:rsid w:val="007B6BF9"/>
    <w:rsid w:val="007B717D"/>
    <w:rsid w:val="007D3C15"/>
    <w:rsid w:val="007F6E2C"/>
    <w:rsid w:val="00814B5F"/>
    <w:rsid w:val="00854F17"/>
    <w:rsid w:val="008F226E"/>
    <w:rsid w:val="008F53FC"/>
    <w:rsid w:val="00967B48"/>
    <w:rsid w:val="009A00F5"/>
    <w:rsid w:val="009B5855"/>
    <w:rsid w:val="009C0C0C"/>
    <w:rsid w:val="009E0A33"/>
    <w:rsid w:val="009E2E1F"/>
    <w:rsid w:val="00A2734F"/>
    <w:rsid w:val="00A6112F"/>
    <w:rsid w:val="00A8348E"/>
    <w:rsid w:val="00AA4DDC"/>
    <w:rsid w:val="00AB1CF7"/>
    <w:rsid w:val="00AB4A70"/>
    <w:rsid w:val="00AD06CB"/>
    <w:rsid w:val="00AD2A42"/>
    <w:rsid w:val="00B5478C"/>
    <w:rsid w:val="00B56C74"/>
    <w:rsid w:val="00B60D1A"/>
    <w:rsid w:val="00B83188"/>
    <w:rsid w:val="00BB43B3"/>
    <w:rsid w:val="00C25791"/>
    <w:rsid w:val="00C5687C"/>
    <w:rsid w:val="00D00A9C"/>
    <w:rsid w:val="00D10751"/>
    <w:rsid w:val="00D63D66"/>
    <w:rsid w:val="00D94546"/>
    <w:rsid w:val="00DA4590"/>
    <w:rsid w:val="00EB789E"/>
    <w:rsid w:val="00EC013A"/>
    <w:rsid w:val="00EF4377"/>
    <w:rsid w:val="00F2771C"/>
    <w:rsid w:val="00F34863"/>
    <w:rsid w:val="00F40705"/>
    <w:rsid w:val="00F47E2D"/>
    <w:rsid w:val="00F67F1C"/>
    <w:rsid w:val="00F91B80"/>
    <w:rsid w:val="00F9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EEF35"/>
  <w15:docId w15:val="{525D7F2E-ABB7-4197-932E-EDE7AE2C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2E1F"/>
    <w:pPr>
      <w:spacing w:after="0" w:line="240" w:lineRule="auto"/>
    </w:pPr>
  </w:style>
  <w:style w:type="paragraph" w:customStyle="1" w:styleId="1">
    <w:name w:val="Обычный1"/>
    <w:rsid w:val="002B5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2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AF8"/>
  </w:style>
  <w:style w:type="paragraph" w:styleId="a7">
    <w:name w:val="footer"/>
    <w:basedOn w:val="a"/>
    <w:link w:val="a8"/>
    <w:uiPriority w:val="99"/>
    <w:unhideWhenUsed/>
    <w:rsid w:val="002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festivalgrou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Karisha</dc:creator>
  <cp:lastModifiedBy>Пользователь Windows</cp:lastModifiedBy>
  <cp:revision>2</cp:revision>
  <dcterms:created xsi:type="dcterms:W3CDTF">2021-05-03T17:27:00Z</dcterms:created>
  <dcterms:modified xsi:type="dcterms:W3CDTF">2021-05-03T17:27:00Z</dcterms:modified>
</cp:coreProperties>
</file>