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8" w:rsidRPr="00DA4590" w:rsidRDefault="00C06003" w:rsidP="002B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align>top</wp:align>
            </wp:positionV>
            <wp:extent cx="867410" cy="885825"/>
            <wp:effectExtent l="19050" t="0" r="8890" b="0"/>
            <wp:wrapSquare wrapText="bothSides"/>
            <wp:docPr id="5" name="Рисунок 4" descr="те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2E1F" w:rsidRPr="00DA4590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  <w:r w:rsidR="002B5AF8" w:rsidRPr="00DA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 А   У Ч А С Т Ь</w:t>
      </w:r>
    </w:p>
    <w:p w:rsidR="002B5AF8" w:rsidRPr="00DA4590" w:rsidRDefault="00761EB1" w:rsidP="000D1D98">
      <w:pPr>
        <w:pStyle w:val="1"/>
        <w:jc w:val="center"/>
        <w:rPr>
          <w:rFonts w:eastAsia="Arial"/>
        </w:rPr>
      </w:pPr>
      <w:bookmarkStart w:id="0" w:name="_gjdgxs" w:colFirst="0" w:colLast="0"/>
      <w:bookmarkEnd w:id="0"/>
      <w:r>
        <w:rPr>
          <w:rFonts w:eastAsia="Arial"/>
        </w:rPr>
        <w:t>ВСЕУКРАЇНСЬКИЙ КОНКУРС ХОРЕОГРАФІЧНОГО МИСТЕЦТВА</w:t>
      </w:r>
    </w:p>
    <w:p w:rsidR="002B5AF8" w:rsidRPr="00DA4590" w:rsidRDefault="00761EB1" w:rsidP="002B5AF8">
      <w:pPr>
        <w:pStyle w:val="1"/>
        <w:jc w:val="center"/>
        <w:rPr>
          <w:rFonts w:eastAsia="Arial"/>
        </w:rPr>
      </w:pPr>
      <w:r>
        <w:rPr>
          <w:rFonts w:eastAsia="Arial"/>
        </w:rPr>
        <w:t>«ЗОЛОТИЙ ВІНЕЦЬ ТЕРПСИХОРИ</w:t>
      </w:r>
      <w:r w:rsidR="000D1D98" w:rsidRPr="00DA4590">
        <w:rPr>
          <w:rFonts w:eastAsia="Arial"/>
        </w:rPr>
        <w:t>»</w:t>
      </w:r>
    </w:p>
    <w:p w:rsidR="002B5AF8" w:rsidRPr="00D74106" w:rsidRDefault="00D74106" w:rsidP="002B5AF8">
      <w:pPr>
        <w:pStyle w:val="1"/>
        <w:jc w:val="center"/>
        <w:rPr>
          <w:sz w:val="28"/>
          <w:szCs w:val="28"/>
        </w:rPr>
      </w:pPr>
      <w:r w:rsidRPr="00D74106">
        <w:rPr>
          <w:sz w:val="28"/>
          <w:szCs w:val="28"/>
          <w:lang w:val="en-US"/>
        </w:rPr>
        <w:t>2</w:t>
      </w:r>
      <w:r w:rsidR="006925E9">
        <w:rPr>
          <w:sz w:val="28"/>
          <w:szCs w:val="28"/>
          <w:lang w:val="ru-RU"/>
        </w:rPr>
        <w:t>2</w:t>
      </w:r>
      <w:r w:rsidR="00761EB1" w:rsidRPr="00D74106">
        <w:rPr>
          <w:sz w:val="28"/>
          <w:szCs w:val="28"/>
          <w:lang w:val="ru-RU"/>
        </w:rPr>
        <w:t xml:space="preserve"> </w:t>
      </w:r>
      <w:proofErr w:type="spellStart"/>
      <w:r w:rsidR="00761EB1" w:rsidRPr="00D74106">
        <w:rPr>
          <w:sz w:val="28"/>
          <w:szCs w:val="28"/>
          <w:lang w:val="ru-RU"/>
        </w:rPr>
        <w:t>жовтня</w:t>
      </w:r>
      <w:proofErr w:type="spellEnd"/>
      <w:r w:rsidR="002B5AF8" w:rsidRPr="00D74106">
        <w:rPr>
          <w:sz w:val="28"/>
          <w:szCs w:val="28"/>
        </w:rPr>
        <w:t xml:space="preserve"> 202</w:t>
      </w:r>
      <w:r w:rsidR="006925E9">
        <w:rPr>
          <w:sz w:val="28"/>
          <w:szCs w:val="28"/>
          <w:lang w:val="ru-RU"/>
        </w:rPr>
        <w:t>2</w:t>
      </w:r>
      <w:bookmarkStart w:id="1" w:name="_GoBack"/>
      <w:bookmarkEnd w:id="1"/>
      <w:r w:rsidR="002B5AF8" w:rsidRPr="00D74106">
        <w:rPr>
          <w:sz w:val="28"/>
          <w:szCs w:val="28"/>
        </w:rPr>
        <w:t xml:space="preserve"> року</w:t>
      </w:r>
    </w:p>
    <w:p w:rsidR="00DA4590" w:rsidRPr="00664355" w:rsidRDefault="00DA4590" w:rsidP="00761EB1">
      <w:pPr>
        <w:pStyle w:val="1"/>
        <w:rPr>
          <w:rFonts w:eastAsia="Arial"/>
          <w:b/>
          <w:color w:val="FF0000"/>
        </w:rPr>
      </w:pP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7"/>
        <w:gridCol w:w="5211"/>
      </w:tblGrid>
      <w:tr w:rsidR="00D74106" w:rsidRPr="00761EB1" w:rsidTr="007E0C73">
        <w:trPr>
          <w:trHeight w:val="567"/>
          <w:jc w:val="center"/>
        </w:trPr>
        <w:tc>
          <w:tcPr>
            <w:tcW w:w="4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106" w:rsidRPr="007E0C73" w:rsidRDefault="00D74106" w:rsidP="007E0C73">
            <w:pPr>
              <w:tabs>
                <w:tab w:val="left" w:pos="9498"/>
              </w:tabs>
              <w:spacing w:line="360" w:lineRule="auto"/>
              <w:ind w:right="-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Повна назва КОЛЕКТИВУ /  студії 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106" w:rsidRPr="002B5AF8" w:rsidRDefault="00D74106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4106" w:rsidRPr="00761EB1" w:rsidTr="007E0C73">
        <w:trPr>
          <w:trHeight w:val="567"/>
          <w:jc w:val="center"/>
        </w:trPr>
        <w:tc>
          <w:tcPr>
            <w:tcW w:w="4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106" w:rsidRPr="007E0C73" w:rsidRDefault="00D74106" w:rsidP="007E0C73">
            <w:pPr>
              <w:tabs>
                <w:tab w:val="left" w:pos="9498"/>
              </w:tabs>
              <w:spacing w:line="360" w:lineRule="auto"/>
              <w:ind w:right="-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солісту або дуету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106" w:rsidRPr="00713313" w:rsidRDefault="00D74106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7E0C73">
        <w:trPr>
          <w:trHeight w:val="567"/>
          <w:jc w:val="center"/>
        </w:trPr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E0C73" w:rsidRDefault="009E2E1F" w:rsidP="007E0C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 закладу</w:t>
            </w:r>
            <w:r w:rsidR="007E0C73" w:rsidRPr="007E0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7E0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якого відноситься колектив </w:t>
            </w: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AD06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7E0C73">
        <w:trPr>
          <w:trHeight w:val="567"/>
          <w:jc w:val="center"/>
        </w:trPr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E0C73" w:rsidRDefault="009E2E1F" w:rsidP="007E0C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Місто/ селище</w:t>
            </w: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D74106" w:rsidRDefault="009E2E1F" w:rsidP="00D741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E1F" w:rsidRPr="00761EB1" w:rsidTr="007E0C73">
        <w:trPr>
          <w:trHeight w:val="567"/>
          <w:jc w:val="center"/>
        </w:trPr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E0C73" w:rsidRDefault="009E2E1F" w:rsidP="007E0C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7E0C73">
        <w:trPr>
          <w:trHeight w:val="567"/>
          <w:jc w:val="center"/>
        </w:trPr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E0C73" w:rsidRDefault="009E2E1F" w:rsidP="007E0C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мобільного телефону керівника</w:t>
            </w: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406F6D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51" w:rsidRPr="002B5AF8" w:rsidTr="007E0C73">
        <w:trPr>
          <w:trHeight w:val="567"/>
          <w:jc w:val="center"/>
        </w:trPr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751" w:rsidRPr="007E0C73" w:rsidRDefault="00D10751" w:rsidP="007E0C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пошта керівника</w:t>
            </w: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751" w:rsidRPr="00406F6D" w:rsidRDefault="00D10751" w:rsidP="00C53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66BD" w:rsidRPr="002B5AF8" w:rsidRDefault="003366BD" w:rsidP="00D107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E1F" w:rsidRPr="007E0C73" w:rsidRDefault="009E2E1F" w:rsidP="009E2E1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C73">
        <w:rPr>
          <w:rFonts w:ascii="Times New Roman" w:hAnsi="Times New Roman" w:cs="Times New Roman"/>
          <w:b/>
          <w:sz w:val="24"/>
          <w:szCs w:val="24"/>
          <w:lang w:val="uk-UA"/>
        </w:rPr>
        <w:t>Програма участі колективу/ виконавця:</w:t>
      </w:r>
    </w:p>
    <w:p w:rsidR="00251BB2" w:rsidRPr="00251BB2" w:rsidRDefault="00251BB2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61" w:type="dxa"/>
        <w:jc w:val="center"/>
        <w:tblLayout w:type="fixed"/>
        <w:tblLook w:val="06A0" w:firstRow="1" w:lastRow="0" w:firstColumn="1" w:lastColumn="0" w:noHBand="1" w:noVBand="1"/>
      </w:tblPr>
      <w:tblGrid>
        <w:gridCol w:w="4031"/>
        <w:gridCol w:w="5730"/>
      </w:tblGrid>
      <w:tr w:rsidR="007E0C73" w:rsidRPr="002B5AF8" w:rsidTr="007E0C73">
        <w:trPr>
          <w:trHeight w:val="567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3" w:rsidRPr="007E0C73" w:rsidRDefault="007E0C73" w:rsidP="007E0C7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номеру</w:t>
            </w:r>
            <w:r w:rsidRPr="007E0C7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тривалість.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3" w:rsidRPr="0016785F" w:rsidRDefault="007E0C73" w:rsidP="001B6374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0C73" w:rsidRPr="002B5AF8" w:rsidTr="007E0C73">
        <w:trPr>
          <w:trHeight w:val="567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7E0C73" w:rsidRDefault="007E0C73" w:rsidP="001B63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Вихід з точки/з куліси </w:t>
            </w:r>
            <w:r w:rsidRPr="007E0C7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2B5AF8" w:rsidRDefault="007E0C73" w:rsidP="001B63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0C73" w:rsidRPr="002B5AF8" w:rsidTr="007E0C73">
        <w:trPr>
          <w:trHeight w:val="567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7E0C73" w:rsidRDefault="007E0C73" w:rsidP="001B63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Напрямок</w:t>
            </w:r>
            <w:r w:rsidRPr="007E0C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Номінація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2B5AF8" w:rsidRDefault="007E0C73" w:rsidP="001B63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0C73" w:rsidRPr="002B5AF8" w:rsidTr="007E0C73">
        <w:trPr>
          <w:trHeight w:val="567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7E0C73" w:rsidRDefault="007E0C73" w:rsidP="001B63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ікова категорія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2B5AF8" w:rsidRDefault="007E0C73" w:rsidP="001B63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0C73" w:rsidRPr="002B5AF8" w:rsidTr="007E0C73">
        <w:trPr>
          <w:trHeight w:val="567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7E0C73" w:rsidRDefault="007E0C73" w:rsidP="001B63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  <w:r w:rsidRPr="007E0C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учасників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2B5AF8" w:rsidRDefault="007E0C73" w:rsidP="001B63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0C73" w:rsidRPr="002B5AF8" w:rsidTr="007E0C73">
        <w:trPr>
          <w:trHeight w:val="567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7E0C73" w:rsidRDefault="007E0C73" w:rsidP="001B63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0C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Постановник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3" w:rsidRPr="002B5AF8" w:rsidRDefault="007E0C73" w:rsidP="001B63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B6BF9" w:rsidRPr="002B5AF8" w:rsidRDefault="007B6BF9">
      <w:pPr>
        <w:rPr>
          <w:lang w:val="uk-UA"/>
        </w:rPr>
      </w:pPr>
    </w:p>
    <w:p w:rsidR="00F40705" w:rsidRPr="004D58F8" w:rsidRDefault="002B5AF8" w:rsidP="00DA4590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58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4D58F8" w:rsidRPr="004D58F8" w:rsidRDefault="004D58F8" w:rsidP="004D58F8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4D58F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9A00F5" w:rsidRPr="00761EB1" w:rsidRDefault="009A00F5" w:rsidP="002B5A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A00F5" w:rsidRPr="00761EB1" w:rsidSect="00D00A9C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1A" w:rsidRDefault="00AD4D1A" w:rsidP="002B5AF8">
      <w:pPr>
        <w:spacing w:after="0" w:line="240" w:lineRule="auto"/>
      </w:pPr>
      <w:r>
        <w:separator/>
      </w:r>
    </w:p>
  </w:endnote>
  <w:endnote w:type="continuationSeparator" w:id="0">
    <w:p w:rsidR="00AD4D1A" w:rsidRDefault="00AD4D1A" w:rsidP="002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2" w:rsidRDefault="00DA4590" w:rsidP="00DA4590">
    <w:pPr>
      <w:pStyle w:val="a7"/>
      <w:jc w:val="center"/>
      <w:rPr>
        <w:rFonts w:eastAsia="Arial"/>
        <w:sz w:val="24"/>
        <w:szCs w:val="24"/>
        <w:lang w:val="uk-UA"/>
      </w:rPr>
    </w:pPr>
    <w:r w:rsidRPr="00DA4590">
      <w:rPr>
        <w:rFonts w:eastAsia="Arial"/>
        <w:sz w:val="24"/>
        <w:szCs w:val="24"/>
      </w:rPr>
      <w:t xml:space="preserve">Подача заявок </w:t>
    </w:r>
    <w:r w:rsidRPr="00DA4590">
      <w:rPr>
        <w:rFonts w:eastAsia="Arial"/>
        <w:sz w:val="24"/>
        <w:szCs w:val="24"/>
        <w:lang w:val="uk-UA"/>
      </w:rPr>
      <w:t>здійснюється</w:t>
    </w:r>
    <w:r w:rsidRPr="00DA4590">
      <w:rPr>
        <w:rFonts w:eastAsia="Arial"/>
        <w:sz w:val="24"/>
        <w:szCs w:val="24"/>
      </w:rPr>
      <w:t xml:space="preserve"> </w:t>
    </w:r>
    <w:proofErr w:type="gramStart"/>
    <w:r w:rsidRPr="00DA4590">
      <w:rPr>
        <w:rFonts w:eastAsia="Arial"/>
        <w:sz w:val="24"/>
        <w:szCs w:val="24"/>
      </w:rPr>
      <w:t>на адресу</w:t>
    </w:r>
    <w:proofErr w:type="gramEnd"/>
    <w:r w:rsidRPr="00DA4590">
      <w:rPr>
        <w:rFonts w:eastAsia="Arial"/>
        <w:sz w:val="24"/>
        <w:szCs w:val="24"/>
      </w:rPr>
      <w:t xml:space="preserve"> </w:t>
    </w:r>
    <w:r w:rsidRPr="00DA4590">
      <w:rPr>
        <w:rFonts w:eastAsia="Arial"/>
        <w:sz w:val="24"/>
        <w:szCs w:val="24"/>
        <w:lang w:val="uk-UA"/>
      </w:rPr>
      <w:t>оргкомітету</w:t>
    </w:r>
    <w:r w:rsidRPr="00DA4590">
      <w:rPr>
        <w:rFonts w:eastAsia="Arial"/>
        <w:sz w:val="24"/>
        <w:szCs w:val="24"/>
      </w:rPr>
      <w:t xml:space="preserve"> фестивалю: </w:t>
    </w:r>
  </w:p>
  <w:p w:rsidR="00DA4590" w:rsidRPr="00356382" w:rsidRDefault="00356382" w:rsidP="00DA4590">
    <w:pPr>
      <w:pStyle w:val="a7"/>
      <w:jc w:val="center"/>
      <w:rPr>
        <w:color w:val="E36C0A" w:themeColor="accent6" w:themeShade="BF"/>
        <w:sz w:val="24"/>
        <w:szCs w:val="24"/>
        <w:lang w:val="uk-UA"/>
      </w:rPr>
    </w:pP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Terpsihore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</w:rPr>
      <w:t>_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rivne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</w:rPr>
      <w:t>@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i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  <w:lang w:val="uk-UA"/>
      </w:rPr>
      <w:t>.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ua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1A" w:rsidRDefault="00AD4D1A" w:rsidP="002B5AF8">
      <w:pPr>
        <w:spacing w:after="0" w:line="240" w:lineRule="auto"/>
      </w:pPr>
      <w:r>
        <w:separator/>
      </w:r>
    </w:p>
  </w:footnote>
  <w:footnote w:type="continuationSeparator" w:id="0">
    <w:p w:rsidR="00AD4D1A" w:rsidRDefault="00AD4D1A" w:rsidP="002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2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>
      <w:rPr>
        <w:rFonts w:ascii="Arial" w:eastAsia="Arial" w:hAnsi="Arial" w:cs="Arial"/>
        <w:noProof/>
        <w:color w:val="E36C0A" w:themeColor="accent6" w:themeShade="BF"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-411480</wp:posOffset>
          </wp:positionV>
          <wp:extent cx="1114425" cy="1133475"/>
          <wp:effectExtent l="19050" t="0" r="9525" b="0"/>
          <wp:wrapNone/>
          <wp:docPr id="1" name="Рисунок 0" descr="тер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р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356382">
      <w:rPr>
        <w:rFonts w:ascii="Arial" w:eastAsia="Arial" w:hAnsi="Arial" w:cs="Arial"/>
        <w:color w:val="E36C0A" w:themeColor="accent6" w:themeShade="BF"/>
        <w:sz w:val="20"/>
        <w:szCs w:val="20"/>
      </w:rPr>
      <w:t xml:space="preserve">ВСЕУКРАЇНСЬКИЙ КОНКУРС </w:t>
    </w:r>
  </w:p>
  <w:p w:rsidR="00356382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 w:rsidRPr="00356382">
      <w:rPr>
        <w:rFonts w:ascii="Arial" w:eastAsia="Arial" w:hAnsi="Arial" w:cs="Arial"/>
        <w:color w:val="E36C0A" w:themeColor="accent6" w:themeShade="BF"/>
        <w:sz w:val="20"/>
        <w:szCs w:val="20"/>
      </w:rPr>
      <w:t xml:space="preserve">ХОРЕОГРАФІЧНОГО МИСТЕЦТВА </w:t>
    </w:r>
  </w:p>
  <w:p w:rsidR="002B5AF8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 w:rsidRPr="00356382">
      <w:rPr>
        <w:rFonts w:ascii="Arial" w:eastAsia="Arial" w:hAnsi="Arial" w:cs="Arial"/>
        <w:color w:val="E36C0A" w:themeColor="accent6" w:themeShade="BF"/>
      </w:rPr>
      <w:t>«ЗОЛОТИЙ ВІНЕЦЬ ТЕРПСИХОРИ</w:t>
    </w:r>
    <w:r w:rsidR="002B5AF8" w:rsidRPr="00356382">
      <w:rPr>
        <w:rFonts w:ascii="Arial" w:eastAsia="Arial" w:hAnsi="Arial" w:cs="Arial"/>
        <w:color w:val="E36C0A" w:themeColor="accent6" w:themeShade="BF"/>
      </w:rPr>
      <w:t>»</w:t>
    </w:r>
  </w:p>
  <w:p w:rsidR="002B5AF8" w:rsidRDefault="002B5AF8" w:rsidP="002B5AF8">
    <w:pPr>
      <w:pStyle w:val="a5"/>
      <w:jc w:val="center"/>
    </w:pPr>
  </w:p>
  <w:p w:rsidR="002B5AF8" w:rsidRDefault="002B5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2F7"/>
    <w:multiLevelType w:val="hybridMultilevel"/>
    <w:tmpl w:val="71C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5CA"/>
    <w:multiLevelType w:val="hybridMultilevel"/>
    <w:tmpl w:val="4A1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A13"/>
    <w:multiLevelType w:val="hybridMultilevel"/>
    <w:tmpl w:val="698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5914"/>
    <w:multiLevelType w:val="hybridMultilevel"/>
    <w:tmpl w:val="584CE84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E1F"/>
    <w:rsid w:val="00017D7D"/>
    <w:rsid w:val="00025250"/>
    <w:rsid w:val="000B312F"/>
    <w:rsid w:val="000D1D98"/>
    <w:rsid w:val="00101204"/>
    <w:rsid w:val="001411F7"/>
    <w:rsid w:val="00146D6C"/>
    <w:rsid w:val="0016785F"/>
    <w:rsid w:val="00172CF7"/>
    <w:rsid w:val="00173B25"/>
    <w:rsid w:val="0019313F"/>
    <w:rsid w:val="001A4F0E"/>
    <w:rsid w:val="001B78E2"/>
    <w:rsid w:val="001D7C94"/>
    <w:rsid w:val="00236CC3"/>
    <w:rsid w:val="00251BB2"/>
    <w:rsid w:val="002B5AF8"/>
    <w:rsid w:val="002F5D29"/>
    <w:rsid w:val="00322735"/>
    <w:rsid w:val="003366BD"/>
    <w:rsid w:val="00341947"/>
    <w:rsid w:val="00356382"/>
    <w:rsid w:val="003768A6"/>
    <w:rsid w:val="00377EA9"/>
    <w:rsid w:val="003C62A2"/>
    <w:rsid w:val="003D3C5F"/>
    <w:rsid w:val="00406F6D"/>
    <w:rsid w:val="004D58F8"/>
    <w:rsid w:val="004F272C"/>
    <w:rsid w:val="005B78D6"/>
    <w:rsid w:val="005E210D"/>
    <w:rsid w:val="006075D4"/>
    <w:rsid w:val="00664355"/>
    <w:rsid w:val="006922FF"/>
    <w:rsid w:val="006925E9"/>
    <w:rsid w:val="00696512"/>
    <w:rsid w:val="006C37F5"/>
    <w:rsid w:val="006E5035"/>
    <w:rsid w:val="00713313"/>
    <w:rsid w:val="007449CD"/>
    <w:rsid w:val="00761EB1"/>
    <w:rsid w:val="00775530"/>
    <w:rsid w:val="007B6BF9"/>
    <w:rsid w:val="007B717D"/>
    <w:rsid w:val="007D3C15"/>
    <w:rsid w:val="007E0C73"/>
    <w:rsid w:val="00814B5F"/>
    <w:rsid w:val="008233B2"/>
    <w:rsid w:val="00854F17"/>
    <w:rsid w:val="008F226E"/>
    <w:rsid w:val="008F53FC"/>
    <w:rsid w:val="0093163A"/>
    <w:rsid w:val="00967B48"/>
    <w:rsid w:val="009A00F5"/>
    <w:rsid w:val="009B5855"/>
    <w:rsid w:val="009C0C0C"/>
    <w:rsid w:val="009E0A33"/>
    <w:rsid w:val="009E2E1F"/>
    <w:rsid w:val="00A2734F"/>
    <w:rsid w:val="00A57316"/>
    <w:rsid w:val="00A6112F"/>
    <w:rsid w:val="00A8348E"/>
    <w:rsid w:val="00AA4DDC"/>
    <w:rsid w:val="00AB1CF7"/>
    <w:rsid w:val="00AC1699"/>
    <w:rsid w:val="00AD06CB"/>
    <w:rsid w:val="00AD2A42"/>
    <w:rsid w:val="00AD4D1A"/>
    <w:rsid w:val="00B5478C"/>
    <w:rsid w:val="00B56C74"/>
    <w:rsid w:val="00B60D1A"/>
    <w:rsid w:val="00B83188"/>
    <w:rsid w:val="00B913B1"/>
    <w:rsid w:val="00BB43B3"/>
    <w:rsid w:val="00C06003"/>
    <w:rsid w:val="00C25791"/>
    <w:rsid w:val="00C5687C"/>
    <w:rsid w:val="00CC4890"/>
    <w:rsid w:val="00D00A9C"/>
    <w:rsid w:val="00D10751"/>
    <w:rsid w:val="00D63D66"/>
    <w:rsid w:val="00D74106"/>
    <w:rsid w:val="00D94546"/>
    <w:rsid w:val="00DA4590"/>
    <w:rsid w:val="00DB2A02"/>
    <w:rsid w:val="00E964C8"/>
    <w:rsid w:val="00EB789E"/>
    <w:rsid w:val="00EC013A"/>
    <w:rsid w:val="00EF4377"/>
    <w:rsid w:val="00F2771C"/>
    <w:rsid w:val="00F34863"/>
    <w:rsid w:val="00F40705"/>
    <w:rsid w:val="00F47E2D"/>
    <w:rsid w:val="00F67F1C"/>
    <w:rsid w:val="00F7599E"/>
    <w:rsid w:val="00F91B80"/>
    <w:rsid w:val="00F953E1"/>
    <w:rsid w:val="00FA6CC1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692D"/>
  <w15:docId w15:val="{319A8D3D-CE55-4F57-8189-E79D21D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2E1F"/>
    <w:pPr>
      <w:spacing w:after="0" w:line="240" w:lineRule="auto"/>
    </w:pPr>
  </w:style>
  <w:style w:type="paragraph" w:customStyle="1" w:styleId="1">
    <w:name w:val="Обычный1"/>
    <w:rsid w:val="002B5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AF8"/>
  </w:style>
  <w:style w:type="paragraph" w:styleId="a7">
    <w:name w:val="footer"/>
    <w:basedOn w:val="a"/>
    <w:link w:val="a8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AF8"/>
  </w:style>
  <w:style w:type="paragraph" w:styleId="a9">
    <w:name w:val="Balloon Text"/>
    <w:basedOn w:val="a"/>
    <w:link w:val="aa"/>
    <w:uiPriority w:val="99"/>
    <w:semiHidden/>
    <w:unhideWhenUsed/>
    <w:rsid w:val="007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Karisha</dc:creator>
  <cp:lastModifiedBy>Пользователь Windows</cp:lastModifiedBy>
  <cp:revision>3</cp:revision>
  <dcterms:created xsi:type="dcterms:W3CDTF">2021-09-06T19:57:00Z</dcterms:created>
  <dcterms:modified xsi:type="dcterms:W3CDTF">2021-11-01T14:25:00Z</dcterms:modified>
</cp:coreProperties>
</file>